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人教版六年级数学上册《8.数学广角——数与形》单元测试2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pict>
          <v:shape id="_x0000_i1025" o:spt="75" type="#_x0000_t75" style="height:35.25pt;width:64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如图，小明用3根小棒搭成一个三角形，5根小棒搭成2个三角形，找这样搭5个三角形需要（　　）根小棒．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</w:t>
      </w:r>
      <w:r>
        <w:br w:type="textWrapping"/>
      </w:r>
      <w:r>
        <w:rPr>
          <w:rFonts w:ascii="宋体" w:hAnsi="宋体" w:eastAsia="宋体"/>
          <w:szCs w:val="21"/>
        </w:rPr>
        <w:t>B.11</w:t>
      </w:r>
      <w:r>
        <w:br w:type="textWrapping"/>
      </w:r>
      <w:r>
        <w:rPr>
          <w:rFonts w:ascii="宋体" w:hAnsi="宋体" w:eastAsia="宋体"/>
          <w:szCs w:val="21"/>
        </w:rPr>
        <w:t>C.12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按图中的规律接着画下去，第（5）个图形一共有（　　）个这样的圆点．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6" o:spt="75" type="#_x0000_t75" style="height:56.25pt;width:232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</w:t>
      </w:r>
      <w:r>
        <w:br w:type="textWrapping"/>
      </w:r>
      <w:r>
        <w:rPr>
          <w:rFonts w:ascii="宋体" w:hAnsi="宋体" w:eastAsia="宋体"/>
          <w:szCs w:val="21"/>
        </w:rPr>
        <w:t>B.21</w:t>
      </w:r>
      <w:r>
        <w:br w:type="textWrapping"/>
      </w:r>
      <w:r>
        <w:rPr>
          <w:rFonts w:ascii="宋体" w:hAnsi="宋体" w:eastAsia="宋体"/>
          <w:szCs w:val="21"/>
        </w:rPr>
        <w:t>C.23</w:t>
      </w:r>
      <w:r>
        <w:br w:type="textWrapping"/>
      </w:r>
      <w:r>
        <w:rPr>
          <w:rFonts w:ascii="宋体" w:hAnsi="宋体" w:eastAsia="宋体"/>
          <w:szCs w:val="21"/>
        </w:rPr>
        <w:t>D.26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在下图中，矩形方框内有（ ）个三角形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7" o:spt="75" type="#_x0000_t75" style="height:83.25pt;width:325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</w:t>
      </w:r>
      <w:r>
        <w:br w:type="textWrapping"/>
      </w:r>
      <w:r>
        <w:rPr>
          <w:rFonts w:ascii="宋体" w:hAnsi="宋体" w:eastAsia="宋体"/>
          <w:szCs w:val="21"/>
        </w:rPr>
        <w:t>B.13</w:t>
      </w:r>
      <w:r>
        <w:br w:type="textWrapping"/>
      </w:r>
      <w:r>
        <w:rPr>
          <w:rFonts w:ascii="宋体" w:hAnsi="宋体" w:eastAsia="宋体"/>
          <w:szCs w:val="21"/>
        </w:rPr>
        <w:t>C.16</w:t>
      </w:r>
      <w:r>
        <w:br w:type="textWrapping"/>
      </w:r>
      <w:r>
        <w:rPr>
          <w:rFonts w:ascii="宋体" w:hAnsi="宋体" w:eastAsia="宋体"/>
          <w:szCs w:val="21"/>
        </w:rPr>
        <w:t>D.15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pict>
          <v:shape id="_x0000_i1028" o:spt="75" type="#_x0000_t75" style="height:63.75pt;width:87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10张照片用图钉像如图那样钉在橱窗里一共要用多少个图钉？（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A.22</w:t>
      </w:r>
      <w:r>
        <w:br w:type="textWrapping"/>
      </w:r>
      <w:r>
        <w:rPr>
          <w:rFonts w:ascii="宋体" w:hAnsi="宋体" w:eastAsia="宋体"/>
          <w:szCs w:val="21"/>
        </w:rPr>
        <w:t>B.24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pict>
          <v:shape id="_x0000_i1029" o:spt="75" type="#_x0000_t75" style="height:92.25pt;width:95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如图，有一排间距相同但高度不等的小树，树根成一条直线，树顶也成一条直线，这两条直线成45度角，最高的小树高2.8米，最低的小树高峰1.4米，那么从左向右数第4棵树的高度是（　　）米．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A.2.6</w:t>
      </w:r>
      <w:r>
        <w:br w:type="textWrapping"/>
      </w:r>
      <w:r>
        <w:rPr>
          <w:rFonts w:ascii="宋体" w:hAnsi="宋体" w:eastAsia="宋体"/>
          <w:szCs w:val="21"/>
        </w:rPr>
        <w:t>B.2.4</w:t>
      </w:r>
      <w:r>
        <w:br w:type="textWrapping"/>
      </w:r>
      <w:r>
        <w:rPr>
          <w:rFonts w:ascii="宋体" w:hAnsi="宋体" w:eastAsia="宋体"/>
          <w:szCs w:val="21"/>
        </w:rPr>
        <w:t>C.2.2</w:t>
      </w:r>
      <w:r>
        <w:br w:type="textWrapping"/>
      </w:r>
      <w:r>
        <w:rPr>
          <w:rFonts w:ascii="宋体" w:hAnsi="宋体" w:eastAsia="宋体"/>
          <w:szCs w:val="21"/>
        </w:rPr>
        <w:t>D.2.0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填在下面三个田字格内的数有相同的规律，根据此规律，C=____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0" o:spt="75" type="#_x0000_t75" style="height:57pt;width:227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如图，一个大正方形用“+”字形连续均分，所得的小正方形越来越多，依次是4个，7个，10个…第5次均分后所得的小正方形有____个．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1" o:spt="75" type="#_x0000_t75" style="height:58.5pt;width:207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pict>
          <v:shape id="_x0000_i1032" o:spt="75" type="#_x0000_t75" style="height:23.25pt;width:115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如图，摆1个三角形需要3根小棒，摆2个三角形需要5根小棒，摆3个三角形需要7根小棒…，像这样连续摆10个三角形共需要____根小棒；有37根小棒可以摆____个这样的三角形．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摆一个正方形需4根小棒，摆两个正方形需7根小棒…．摆n个正方形需____根小棒．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pict>
          <v:shape id="_x0000_i1033" o:spt="75" type="#_x0000_t75" style="height:48pt;width:124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>边长为1厘米的正方体，如图这样层层重叠放置，那么当重叠到第5层时，这个立体图形的表面积是____平方厘米．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如图所示，原图旋转____次才会第一次出现“</w:t>
      </w:r>
      <w:r>
        <w:pict>
          <v:shape id="_x0000_i1034" o:spt="75" type="#_x0000_t75" style="height:21pt;width:14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>”．</w:t>
      </w:r>
      <w:r>
        <w:br w:type="textWrapping"/>
      </w:r>
      <w:r>
        <w:pict>
          <v:shape id="_x0000_i1035" o:spt="75" type="#_x0000_t75" style="height:66pt;width:302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如图，淘气用小棒搭房子，他搭1个图形用了5根小棒，搭2个图形用了9根小棒…，像这样搭第n个图形要用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____根小棒．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6" o:spt="75" type="#_x0000_t75" style="height:85.5pt;width:302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pict>
          <v:shape id="_x0000_i1037" o:spt="75" type="#_x0000_t75" style="height:61.5pt;width:248.2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t>第4个点阵共有____个点   第5个点阵共有____个点．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下面每行的数字是按一定规律排列下去的，请找出规律填在方框里．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8" o:spt="75" type="#_x0000_t75" style="height:126.75pt;width:223.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如图的方式，2008根火柴棒能摆成多少个正方形？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9" o:spt="75" type="#_x0000_t75" style="height:30pt;width:212.2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先画出第五个图形并填空．再想一想：后面的第10个方框里有____个点，第51个方框里有____个点．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40" o:spt="75" type="#_x0000_t75" style="height:78.75pt;width:363.7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观察下面图中小圆圈的摆放规律，并按照这样的规律继续摆放，第15个图形中小圆圈的个数有多少个？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41" o:spt="75" type="#_x0000_t75" style="height:93.75pt;width:378.7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观察各题中数的变化规律，再填数．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42" o:spt="75" type="#_x0000_t75" style="height:45.75pt;width:181.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人教版六年级数学上册《8.数学广角——数与形》单元测试2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解：一个三角形需要3根火柴，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2个三角形需要3+2=5根火柴，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3个三角形需要3+2×2=7根火柴，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…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5个三角形需要3+2×（5-1）=11根火柴．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答：像这样摆5个同样的三角形需要11根小棒．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解：根据分析可得：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第（5）个图形一共有圆点的个数是：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1+（5-1）×5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=1+20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=21（个）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三角形的个数=图形个数×图形个数，那么第四个图形中三角形的个数就是4×4.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解：10-1=9（张）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4+9×2=22（个）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树根成一条直线，树顶也成一条直线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∠A=45°，最高的小树高2.8米，最低的小树高峰1.4米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所以AC=2.8米，AB=1.4米，BC=AC-AB=1.4米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又因为：这排树的间距相同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1.4÷7=0.2（米）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0.2×4+1.4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=0.8+1.4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=2.2（米）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答：那么从左向右数第4棵树的高度是2.2米．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解：根据前两个图形的规律可知：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A=7，B=9，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C=9×（5+7）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=9×12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解：根据题干分析可得：第1次均分后得到的小正方形是3×1+1=4个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第2次均分后得到的小正方形是3×2+1=7个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第3次均分后得到的小正方形是3×3+1=10个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第4次均分后得到的小正方形是3×4+1=13个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则第n次均分后得到的小正方形是3n+1个；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那么第5次均分后得到的小正方形是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3n+1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=3×5+1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=16（个）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答：第5次均分后所得的小正方形有 16个．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21;18;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解：结合图形，发现：搭第n个图形，需要3+2（n-1）=2n+1（根）．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摆这样的10个小三角形，需要2×10+1=21根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有37根小棒，可以摆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2n+1=37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2n=37-1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2n=36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n=18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答：摆这样的10个小三角形，需要21根小棒．有37根小棒，可以摆18个这样的小三角形．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故答案为：21；18．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3n+1;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解：第一个正方形由四根火柴摆成，以后加三根就可加一个正方形，摆n个正方形需要3n+1根小棒．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故答案为：3n+1．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90;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解：当重叠到5层时，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有1+3+6+10+15=35个正方体，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表面积为：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（1+2+3+4+5）×6=90（平方厘米）．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答：这个立体图形的表面积是90平方厘米．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故答案为：90．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解：根据题干分析可得，第一次凸起指向右，第2次指向右下，第3次指向下，第4次指向左下，第5次指向左，则第6次就出现原图，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1+4n;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解：搭一间房用5根小棒，可以写成1+1×4；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2间房用9根小棒，可以写成1+2×4；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3间房用13根小棒，可以写成1+3×4；…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所以搭n间房子需要1+4n根小棒．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答：搭n间房子要用1+4n根小棒．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故答案为：1+4n．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15;18;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解：如图把每幅图中的点进行如下划分，则第一幅图中的点数为：3+1×3；第二幅图中点数为：3+2×3；第三幅图中点数为：3+3×3，…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由此可得第n幅图中点数为：3+3n，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当n=4时，3+3×4=15（个），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当n=5时，3+3×5=18（个）；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答：第4个点阵中有15个点，第5点阵中有18个点．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故答案为：15；18．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43" o:spt="75" type="#_x0000_t75" style="height:89.25pt;width:246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解：如图：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44" o:spt="75" type="#_x0000_t75" style="height:126.75pt;width:223.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观察图形可知，每一行的第一个数和最后一个数都是1，其它的数是上面一行中的相邻的两个数的和，由此计算即可填空．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解：根据题干分析可得：摆n个正方形需要4+3（n-1）=3n+1根火柴棒，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当3n+1=2008时，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3n=2007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n=669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答：2008根火柴棒能摆成669个正方形．;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观察图形可知，摆一个正方形需要4根火柴棒，以后每多摆一个，需要3根火柴棒，所以摆n个正方形需要4+3（n-1）=3n+1根火柴棒，据此即可解答问题．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37201;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解：第五个图形有1+4×4个点，如图：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45" o:spt="75" type="#_x0000_t75" style="height:78.75pt;width:363.7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br w:type="textWrapping"/>
      </w:r>
      <w:r>
        <w:t>因为第n个图中共有1+4（n-1）个点，</w:t>
      </w:r>
      <w:r>
        <w:br w:type="textWrapping"/>
      </w:r>
      <w:r>
        <w:t>所以第10个图中有1+4×（10-1）=37个点，</w:t>
      </w:r>
      <w:r>
        <w:br w:type="textWrapping"/>
      </w:r>
      <w:r>
        <w:t>则第51个图共有1+4×（51-1）=201个点．</w:t>
      </w:r>
      <w:r>
        <w:br w:type="textWrapping"/>
      </w:r>
      <w:r>
        <w:t>答：后面的第10个方框里有 37个点，第51个方框里有 201个点．</w:t>
      </w:r>
      <w:r>
        <w:br w:type="textWrapping"/>
      </w:r>
      <w:r>
        <w:t>故答案为：37；201．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解：根据图形分析可知：（用s表示图中小黑点的个数）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n=1时，s=1；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n=2时，s=3=2×1+1；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n=3时，s=7=3×2+1；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n=4时，s=13=4×3+1；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n=5时，s=21=5×4+1；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…；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第n个图中小黑点的个数为n（n-1）+1．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第15个图形中的小黑点个数是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15×（15-1）+1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=15×14+1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=210+1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=211．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答：第15个图形中小圆圈的个数有211个．;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经过对一组图形进行分析比较，找出规律，再经过计算得出第n个图形中小黑点的个数，进一步即可求解．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解：13+14-9=18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46" o:spt="75" type="#_x0000_t75" style="height:45.75pt;width:181.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由题意可得：每个正方形中对角上的两个数的和分别相等，如5+14=9+10、7+16=11+12，据此即可解答问题．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46B3C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50C50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6AA8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9159C8-0F3F-4B0A-B6AA-6E98F1EB1C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人教版数学试题</Manager>
  <Company>人教版数学试题</Company>
  <Pages>10</Pages>
  <Words>2657</Words>
  <Characters>3289</Characters>
  <Lines>25</Lines>
  <Paragraphs>7</Paragraphs>
  <TotalTime>2</TotalTime>
  <ScaleCrop>false</ScaleCrop>
  <LinksUpToDate>false</LinksUpToDate>
  <CharactersWithSpaces>3320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人教版数学试题</cp:category>
  <dcterms:created xsi:type="dcterms:W3CDTF">2021-03-30T06:34:00Z</dcterms:created>
  <dc:creator>人教版数学试题</dc:creator>
  <dc:description>人教版数学试题</dc:description>
  <cp:keywords>人教版数学试题</cp:keywords>
  <cp:lastModifiedBy>。</cp:lastModifiedBy>
  <dcterms:modified xsi:type="dcterms:W3CDTF">2022-08-05T05:26:30Z</dcterms:modified>
  <dc:subject>人教版数学试题</dc:subject>
  <dc:title>人教版数学试题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98DB87151F80483FA27871110CD7D2D5</vt:lpwstr>
  </property>
</Properties>
</file>